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2898"/>
        <w:gridCol w:w="1276"/>
        <w:gridCol w:w="2108"/>
        <w:gridCol w:w="1436"/>
      </w:tblGrid>
      <w:tr w:rsidR="008A7805" w:rsidRPr="00D915C5" w:rsidTr="00F452AB">
        <w:trPr>
          <w:trHeight w:val="784"/>
        </w:trPr>
        <w:tc>
          <w:tcPr>
            <w:tcW w:w="7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805" w:rsidRPr="00D915C5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方正小标宋简体" w:hAnsi="Times New Roman" w:cs="Times New Roman"/>
                <w:sz w:val="40"/>
                <w:szCs w:val="44"/>
              </w:rPr>
            </w:pPr>
            <w:r w:rsidRPr="00D915C5">
              <w:rPr>
                <w:rFonts w:ascii="Times New Roman" w:eastAsia="方正小标宋简体" w:hAnsi="Times New Roman" w:cs="Times New Roman" w:hint="eastAsia"/>
                <w:sz w:val="36"/>
                <w:szCs w:val="40"/>
              </w:rPr>
              <w:t>附件</w:t>
            </w:r>
            <w:r w:rsidRPr="00D915C5">
              <w:rPr>
                <w:rFonts w:ascii="Times New Roman" w:eastAsia="方正小标宋简体" w:hAnsi="Times New Roman" w:cs="Times New Roman" w:hint="eastAsia"/>
                <w:sz w:val="36"/>
                <w:szCs w:val="40"/>
              </w:rPr>
              <w:t>2</w:t>
            </w:r>
            <w:r>
              <w:rPr>
                <w:rFonts w:ascii="Times New Roman" w:eastAsia="方正小标宋简体" w:hAnsi="Times New Roman" w:cs="Times New Roman" w:hint="eastAsia"/>
                <w:sz w:val="36"/>
                <w:szCs w:val="40"/>
              </w:rPr>
              <w:t>：</w:t>
            </w:r>
            <w:r w:rsidRPr="00D915C5">
              <w:rPr>
                <w:rFonts w:ascii="Times New Roman" w:eastAsia="方正小标宋简体" w:hAnsi="Times New Roman" w:cs="Times New Roman" w:hint="eastAsia"/>
                <w:sz w:val="36"/>
                <w:szCs w:val="40"/>
              </w:rPr>
              <w:t>各部门教学主管联系方式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院（系）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办公电话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办公地址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数学学院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吴老师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88256100/69671500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1-267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物理学院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朱老师</w:t>
            </w:r>
            <w:bookmarkStart w:id="0" w:name="_GoBack"/>
            <w:bookmarkEnd w:id="0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69671664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2-123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天文学院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单老师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69671653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2-117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化学学院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李老师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69672552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3-372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材料学院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刘老师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69671733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2-307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生命学院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邢老师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69672642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3-467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地星学院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王老师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69672731/88256012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4-204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资环学院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李老师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69672954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4-444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计算机学院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杨老师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69671785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2-358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电子学院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吴老师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69671869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2-355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马老师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69671696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2-253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经管学院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创新创业学院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魏老师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82680683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1-003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公管学院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李老师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88255270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1-151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人文学院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张老师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69671370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1-107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外语系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李老师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88256056/69671450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1-251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刘老师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69672488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3-202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微电子学院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罗老师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69671852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2-283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网络空间安全学院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高老师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82546393/69671861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2-249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未来技术学院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陈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696717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2-3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马克思学院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邹老师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88256339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人文楼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120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心理学系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刘老师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69671536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1-429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人工智能学院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屈老师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69671537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1-431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纳米技术学院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赵老师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69672432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3-153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艺术中心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陈老师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B41A4">
              <w:rPr>
                <w:rFonts w:ascii="Times New Roman" w:eastAsia="仿宋_GB2312" w:hAnsi="Times New Roman" w:cs="Times New Roman" w:hint="eastAsia"/>
                <w:szCs w:val="21"/>
              </w:rPr>
              <w:t>chenbihe@ucas.ac.cn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1-423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光电学院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杨老师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69671747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2-311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核学院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王老师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69672429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3-146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化工学院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王老师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69672582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3-372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农学院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朱老师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69672949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4-413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航空宇航学院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龚老师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69672455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3-243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体育教研室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董老师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69671389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</w:t>
            </w:r>
            <w:r w:rsidRPr="00F946C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1-009</w:t>
            </w:r>
          </w:p>
        </w:tc>
      </w:tr>
      <w:tr w:rsidR="008A7805" w:rsidRPr="00A223B1" w:rsidTr="00F452AB">
        <w:trPr>
          <w:trHeight w:hRule="exact" w:val="397"/>
        </w:trPr>
        <w:tc>
          <w:tcPr>
            <w:tcW w:w="2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A223B1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223B1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教务部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A223B1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223B1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韩老师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A223B1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223B1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69671070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A223B1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223B1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办公楼</w:t>
            </w:r>
            <w:r w:rsidRPr="00A223B1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217</w:t>
            </w:r>
          </w:p>
        </w:tc>
      </w:tr>
      <w:tr w:rsidR="008A7805" w:rsidRPr="00F946CE" w:rsidTr="00F452AB">
        <w:trPr>
          <w:trHeight w:hRule="exact" w:val="397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05" w:rsidRPr="00A223B1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李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老师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05" w:rsidRPr="00A223B1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69671648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5" w:rsidRPr="00F946CE" w:rsidRDefault="008A7805" w:rsidP="00F452A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223B1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办公楼</w:t>
            </w:r>
            <w:r w:rsidRPr="00A223B1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</w:tr>
    </w:tbl>
    <w:p w:rsidR="00AE7EF4" w:rsidRDefault="00AE7EF4"/>
    <w:sectPr w:rsidR="00AE7EF4" w:rsidSect="008A7805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7B" w:rsidRDefault="006C417B" w:rsidP="008A7805">
      <w:r>
        <w:separator/>
      </w:r>
    </w:p>
  </w:endnote>
  <w:endnote w:type="continuationSeparator" w:id="0">
    <w:p w:rsidR="006C417B" w:rsidRDefault="006C417B" w:rsidP="008A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7B" w:rsidRDefault="006C417B" w:rsidP="008A7805">
      <w:r>
        <w:separator/>
      </w:r>
    </w:p>
  </w:footnote>
  <w:footnote w:type="continuationSeparator" w:id="0">
    <w:p w:rsidR="006C417B" w:rsidRDefault="006C417B" w:rsidP="008A7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2E"/>
    <w:rsid w:val="006C417B"/>
    <w:rsid w:val="0085562E"/>
    <w:rsid w:val="008A7805"/>
    <w:rsid w:val="00A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950BD-5C54-4082-A48F-BB108DDF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8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8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2021-12-27T06:42:00Z</dcterms:created>
  <dcterms:modified xsi:type="dcterms:W3CDTF">2021-12-27T06:43:00Z</dcterms:modified>
</cp:coreProperties>
</file>